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02" w:rsidRDefault="00111793">
      <w:proofErr w:type="spellStart"/>
      <w:r>
        <w:t>Softbuster</w:t>
      </w:r>
      <w:r w:rsidR="000443DD">
        <w:t>s</w:t>
      </w:r>
      <w:bookmarkStart w:id="0" w:name="_GoBack"/>
      <w:bookmarkEnd w:id="0"/>
      <w:proofErr w:type="spellEnd"/>
    </w:p>
    <w:p w:rsidR="00111793" w:rsidRDefault="00111793">
      <w:r>
        <w:t>14/09/2016</w:t>
      </w:r>
    </w:p>
    <w:p w:rsidR="00111793" w:rsidRDefault="00111793">
      <w:r>
        <w:t>VFX / VIDEO</w:t>
      </w:r>
    </w:p>
    <w:p w:rsidR="00825027" w:rsidRDefault="00825027"/>
    <w:p w:rsidR="00B022AB" w:rsidRDefault="00B022AB" w:rsidP="00B022AB">
      <w:r>
        <w:t>## Contexte : La journée nationale Soft Paris</w:t>
      </w:r>
    </w:p>
    <w:p w:rsidR="00B022AB" w:rsidRDefault="00B022AB" w:rsidP="00B022AB">
      <w:r>
        <w:t xml:space="preserve">Soft Paris est une entreprise de vente à domicile proposant différents </w:t>
      </w:r>
      <w:proofErr w:type="spellStart"/>
      <w:r>
        <w:t>sextoys</w:t>
      </w:r>
      <w:proofErr w:type="spellEnd"/>
      <w:r>
        <w:t xml:space="preserve"> et lingerie en France. </w:t>
      </w:r>
    </w:p>
    <w:p w:rsidR="00B022AB" w:rsidRDefault="00B022AB" w:rsidP="00B022AB">
      <w:r>
        <w:t xml:space="preserve">Laissant libre court à la créativité de ses ambassadrices pour communiquer sur leurs produits, Wendy </w:t>
      </w:r>
      <w:proofErr w:type="spellStart"/>
      <w:r>
        <w:t>Bondia</w:t>
      </w:r>
      <w:proofErr w:type="spellEnd"/>
      <w:r>
        <w:t xml:space="preserve">, membre des </w:t>
      </w:r>
      <w:proofErr w:type="spellStart"/>
      <w:r>
        <w:t>Lunatik</w:t>
      </w:r>
      <w:proofErr w:type="spellEnd"/>
      <w:r>
        <w:t xml:space="preserve">, a proposé la réalisation d’un court-métrage mettant en avant les offres de l’entreprise. </w:t>
      </w:r>
    </w:p>
    <w:p w:rsidR="00B022AB" w:rsidRDefault="00B022AB" w:rsidP="00B022AB">
      <w:r>
        <w:t xml:space="preserve">S’inspirant du </w:t>
      </w:r>
      <w:r w:rsidR="00C82F55">
        <w:t>remake de</w:t>
      </w:r>
      <w:r>
        <w:t xml:space="preserve"> </w:t>
      </w:r>
      <w:proofErr w:type="spellStart"/>
      <w:r>
        <w:t>Ghostbusters</w:t>
      </w:r>
      <w:proofErr w:type="spellEnd"/>
      <w:r>
        <w:t xml:space="preserve"> sorti la même année, le </w:t>
      </w:r>
      <w:r w:rsidR="0079196B">
        <w:t>film</w:t>
      </w:r>
      <w:r>
        <w:t xml:space="preserve"> </w:t>
      </w:r>
      <w:r w:rsidR="00C717CB">
        <w:t xml:space="preserve">mêle conjointement hommage et créativité. </w:t>
      </w:r>
    </w:p>
    <w:p w:rsidR="00825027" w:rsidRDefault="00825027" w:rsidP="00B022AB"/>
    <w:p w:rsidR="00C717CB" w:rsidRDefault="00825027" w:rsidP="00B022AB">
      <w:r>
        <w:t xml:space="preserve">## </w:t>
      </w:r>
      <w:proofErr w:type="spellStart"/>
      <w:r>
        <w:t>Synopsys</w:t>
      </w:r>
      <w:proofErr w:type="spellEnd"/>
      <w:r>
        <w:t xml:space="preserve"> </w:t>
      </w:r>
    </w:p>
    <w:p w:rsidR="0079196B" w:rsidRDefault="0079196B" w:rsidP="00B022AB">
      <w:r>
        <w:t xml:space="preserve">L’alarme retentit ! Il est temps pour notre équipe du bonheur de secourir les couples à la dérive. </w:t>
      </w:r>
      <w:r w:rsidR="00C717CB">
        <w:t xml:space="preserve">Armées d’une panoplie complète de </w:t>
      </w:r>
      <w:r w:rsidR="00C82F55">
        <w:t>produits</w:t>
      </w:r>
      <w:r w:rsidR="00C717CB">
        <w:t xml:space="preserve">, nos 4 héroïnes feront face à toutes les situations. Du faux pas </w:t>
      </w:r>
      <w:r w:rsidR="0036565C">
        <w:t>sexy</w:t>
      </w:r>
      <w:r w:rsidR="00C717CB">
        <w:t xml:space="preserve">, au couple en panne d’inspiration allant jusqu’aux plus aventuriers, rien n’est impossible pour </w:t>
      </w:r>
      <w:proofErr w:type="spellStart"/>
      <w:r w:rsidR="00C717CB">
        <w:t>Softbusters</w:t>
      </w:r>
      <w:proofErr w:type="spellEnd"/>
      <w:r w:rsidR="00C717CB">
        <w:t> !</w:t>
      </w:r>
    </w:p>
    <w:p w:rsidR="00825027" w:rsidRDefault="00825027" w:rsidP="00B022AB"/>
    <w:p w:rsidR="006A05BE" w:rsidRDefault="00111793">
      <w:r>
        <w:t xml:space="preserve">## Prestation : </w:t>
      </w:r>
      <w:r w:rsidR="0079196B" w:rsidRPr="00825027">
        <w:t>Réalisation complète du court-métrage</w:t>
      </w:r>
    </w:p>
    <w:p w:rsidR="005022B5" w:rsidRDefault="006A05BE">
      <w:r>
        <w:t xml:space="preserve">Sur une </w:t>
      </w:r>
      <w:r w:rsidR="00B022AB">
        <w:t xml:space="preserve">idée originale de Wendy </w:t>
      </w:r>
      <w:proofErr w:type="spellStart"/>
      <w:r w:rsidR="00B022AB">
        <w:t>Bondia</w:t>
      </w:r>
      <w:proofErr w:type="spellEnd"/>
      <w:r w:rsidR="00B022AB">
        <w:t xml:space="preserve">, </w:t>
      </w:r>
      <w:r>
        <w:t xml:space="preserve">l’équipe des </w:t>
      </w:r>
      <w:proofErr w:type="spellStart"/>
      <w:r>
        <w:t>Lunatik</w:t>
      </w:r>
      <w:proofErr w:type="spellEnd"/>
      <w:r>
        <w:t xml:space="preserve"> a</w:t>
      </w:r>
      <w:r w:rsidR="005022B5">
        <w:t xml:space="preserve"> aidé à l’écriture</w:t>
      </w:r>
      <w:r>
        <w:t xml:space="preserve"> et réalisé une fiction présentant l’activité de Soft Paris. </w:t>
      </w:r>
    </w:p>
    <w:p w:rsidR="005022B5" w:rsidRDefault="005022B5">
      <w:r>
        <w:t xml:space="preserve">L’occasion pour le collectif de produire son premier court-métrage hors concours des 48 Heures. </w:t>
      </w:r>
    </w:p>
    <w:p w:rsidR="00CE759A" w:rsidRDefault="005022B5">
      <w:r>
        <w:t>Avec une bonne organisation, le tournage a pu être réalisé en deux jours et proposé</w:t>
      </w:r>
      <w:r w:rsidR="0036565C">
        <w:t xml:space="preserve"> deux semaines </w:t>
      </w:r>
      <w:r>
        <w:t xml:space="preserve">plus tard à Soft Paris. </w:t>
      </w:r>
    </w:p>
    <w:p w:rsidR="0036565C" w:rsidRDefault="0036565C">
      <w:r>
        <w:t xml:space="preserve">En plus de la réalisation et du tournage, l’équipe de Tronatic studio s’est occupée du montage et de l’étalonnage. </w:t>
      </w:r>
    </w:p>
    <w:p w:rsidR="00825027" w:rsidRDefault="00CE759A">
      <w:r>
        <w:t>Différents effets spéciaux</w:t>
      </w:r>
      <w:r w:rsidR="0036565C">
        <w:t xml:space="preserve"> y</w:t>
      </w:r>
      <w:r>
        <w:t xml:space="preserve"> font</w:t>
      </w:r>
      <w:r w:rsidR="0036565C">
        <w:t xml:space="preserve"> également</w:t>
      </w:r>
      <w:r>
        <w:t xml:space="preserve"> leur apparition</w:t>
      </w:r>
      <w:r w:rsidR="0036565C">
        <w:t>,</w:t>
      </w:r>
      <w:r w:rsidR="00825027">
        <w:t xml:space="preserve"> </w:t>
      </w:r>
      <w:r w:rsidR="0036565C">
        <w:t xml:space="preserve">à </w:t>
      </w:r>
      <w:r w:rsidR="00825027">
        <w:t xml:space="preserve">savoir : </w:t>
      </w:r>
    </w:p>
    <w:p w:rsidR="00825027" w:rsidRDefault="00825027" w:rsidP="00825027">
      <w:pPr>
        <w:pStyle w:val="Paragraphedeliste"/>
        <w:numPr>
          <w:ilvl w:val="0"/>
          <w:numId w:val="1"/>
        </w:numPr>
      </w:pPr>
      <w:r>
        <w:t xml:space="preserve">L’ampoule </w:t>
      </w:r>
      <w:r w:rsidR="00C82F55">
        <w:t>entièrement en 3D</w:t>
      </w:r>
    </w:p>
    <w:p w:rsidR="00825027" w:rsidRDefault="00825027" w:rsidP="00825027">
      <w:pPr>
        <w:pStyle w:val="Paragraphedeliste"/>
        <w:numPr>
          <w:ilvl w:val="0"/>
          <w:numId w:val="1"/>
        </w:numPr>
      </w:pPr>
      <w:r>
        <w:t xml:space="preserve">La voiture </w:t>
      </w:r>
      <w:r w:rsidR="0045534D">
        <w:t xml:space="preserve">et son environnement </w:t>
      </w:r>
      <w:r>
        <w:t xml:space="preserve">(représentant Ecto-1, la fameuse voiture de </w:t>
      </w:r>
      <w:proofErr w:type="spellStart"/>
      <w:r>
        <w:t>Ghostbusters</w:t>
      </w:r>
      <w:proofErr w:type="spellEnd"/>
      <w:r>
        <w:t>, une touche de féminité en plus)</w:t>
      </w:r>
    </w:p>
    <w:p w:rsidR="00825027" w:rsidRDefault="00C82F55" w:rsidP="00825027">
      <w:pPr>
        <w:pStyle w:val="Paragraphedeliste"/>
        <w:numPr>
          <w:ilvl w:val="0"/>
          <w:numId w:val="1"/>
        </w:numPr>
      </w:pPr>
      <w:r>
        <w:t>Remplacement du ciel sur le plan final</w:t>
      </w:r>
    </w:p>
    <w:p w:rsidR="0036565C" w:rsidRDefault="00C82F55" w:rsidP="0036565C">
      <w:pPr>
        <w:pStyle w:val="Paragraphedeliste"/>
        <w:numPr>
          <w:ilvl w:val="0"/>
          <w:numId w:val="1"/>
        </w:numPr>
      </w:pPr>
      <w:r>
        <w:t>Le générique de fin en 3D</w:t>
      </w:r>
    </w:p>
    <w:p w:rsidR="00E0082D" w:rsidRDefault="005022B5">
      <w:proofErr w:type="spellStart"/>
      <w:r>
        <w:t>Softbusters</w:t>
      </w:r>
      <w:proofErr w:type="spellEnd"/>
      <w:r w:rsidR="00CE759A">
        <w:t xml:space="preserve"> se base essentiellement sur la musique. Notre partenaire </w:t>
      </w:r>
      <w:r w:rsidR="0036565C">
        <w:t xml:space="preserve">Max </w:t>
      </w:r>
      <w:proofErr w:type="spellStart"/>
      <w:r w:rsidR="0036565C">
        <w:t>S</w:t>
      </w:r>
      <w:r w:rsidR="00CE759A">
        <w:t>onire</w:t>
      </w:r>
      <w:proofErr w:type="spellEnd"/>
      <w:r w:rsidR="00CE759A">
        <w:t xml:space="preserve">, </w:t>
      </w:r>
      <w:r w:rsidR="00C82F55">
        <w:t>Compositeur</w:t>
      </w:r>
      <w:r w:rsidR="00CE759A">
        <w:t xml:space="preserve">, a pris les commandes en proposant une composition adaptée de </w:t>
      </w:r>
      <w:proofErr w:type="spellStart"/>
      <w:r w:rsidR="00CE759A">
        <w:t>Ghostbusters</w:t>
      </w:r>
      <w:proofErr w:type="spellEnd"/>
      <w:r w:rsidR="00CE759A">
        <w:t xml:space="preserve"> aidée par la voix sensuelle de Marion Morel. </w:t>
      </w:r>
    </w:p>
    <w:p w:rsidR="005022B5" w:rsidRDefault="005022B5"/>
    <w:p w:rsidR="00E0082D" w:rsidRPr="00825027" w:rsidRDefault="0079196B">
      <w:pPr>
        <w:rPr>
          <w:rFonts w:cstheme="minorHAnsi"/>
        </w:rPr>
      </w:pPr>
      <w:r w:rsidRPr="00825027">
        <w:rPr>
          <w:rFonts w:cstheme="minorHAnsi"/>
        </w:rPr>
        <w:lastRenderedPageBreak/>
        <w:t xml:space="preserve">## </w:t>
      </w:r>
      <w:r w:rsidR="00825027" w:rsidRPr="00825027">
        <w:rPr>
          <w:rFonts w:cstheme="minorHAnsi"/>
        </w:rPr>
        <w:t>Crédits</w:t>
      </w:r>
    </w:p>
    <w:p w:rsidR="00111793" w:rsidRDefault="00825027">
      <w:r w:rsidRPr="00825027">
        <w:rPr>
          <w:rFonts w:cstheme="minorHAnsi"/>
          <w:color w:val="333333"/>
          <w:shd w:val="clear" w:color="auto" w:fill="FFFFFF"/>
        </w:rPr>
        <w:t>Avec :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Alice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Cornuaud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Céline Bray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Gaëlle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Ireson</w:t>
      </w:r>
      <w:proofErr w:type="spellEnd"/>
      <w:r w:rsidRPr="00825027">
        <w:rPr>
          <w:rFonts w:cstheme="minorHAnsi"/>
          <w:color w:val="333333"/>
        </w:rPr>
        <w:br/>
      </w:r>
      <w:proofErr w:type="spellStart"/>
      <w:r w:rsidRPr="00825027">
        <w:rPr>
          <w:rFonts w:cstheme="minorHAnsi"/>
          <w:color w:val="333333"/>
          <w:shd w:val="clear" w:color="auto" w:fill="FFFFFF"/>
        </w:rPr>
        <w:t>Mariem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 Amara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Marine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Sheha</w:t>
      </w:r>
      <w:proofErr w:type="spellEnd"/>
      <w:r w:rsidRPr="00825027">
        <w:rPr>
          <w:rFonts w:cstheme="minorHAnsi"/>
          <w:color w:val="333333"/>
        </w:rPr>
        <w:br/>
      </w:r>
      <w:proofErr w:type="spellStart"/>
      <w:r w:rsidRPr="00825027">
        <w:rPr>
          <w:rFonts w:cstheme="minorHAnsi"/>
          <w:color w:val="333333"/>
          <w:shd w:val="clear" w:color="auto" w:fill="FFFFFF"/>
        </w:rPr>
        <w:t>Méganne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 Le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Tallec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Thana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Tommy Marais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Tony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Rubio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Wendy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Bondia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Idée originale : Wendy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Bondia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Scénario : Wendy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Bondia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Atalow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Réalisation :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Atalow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Musique : "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Softbusters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" de Max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Sonire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 Adaptée de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Ghostbusters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 de Ray Parker Jr.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Avec la voix de : Marion Morel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proofErr w:type="spellStart"/>
      <w:r w:rsidRPr="00825027">
        <w:rPr>
          <w:rFonts w:cstheme="minorHAnsi"/>
          <w:color w:val="333333"/>
          <w:shd w:val="clear" w:color="auto" w:fill="FFFFFF"/>
        </w:rPr>
        <w:t>Make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 Up : Thana, Gaëlle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Clap &amp; Script : Wendy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Bondia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Régie : Thana</w:t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Superviseur VFX :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Atalow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VFX :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Atalow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Guilherm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Paubert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 xml:space="preserve">Figurants :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Atalow</w:t>
      </w:r>
      <w:proofErr w:type="spellEnd"/>
      <w:r w:rsidRPr="00825027">
        <w:rPr>
          <w:rFonts w:cstheme="minorHAnsi"/>
          <w:color w:val="333333"/>
          <w:shd w:val="clear" w:color="auto" w:fill="FFFFFF"/>
        </w:rPr>
        <w:t xml:space="preserve">, Max </w:t>
      </w:r>
      <w:proofErr w:type="spellStart"/>
      <w:r w:rsidRPr="00825027">
        <w:rPr>
          <w:rFonts w:cstheme="minorHAnsi"/>
          <w:color w:val="333333"/>
          <w:shd w:val="clear" w:color="auto" w:fill="FFFFFF"/>
        </w:rPr>
        <w:t>Sonire</w:t>
      </w:r>
      <w:proofErr w:type="spellEnd"/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</w:rPr>
        <w:br/>
      </w:r>
      <w:r w:rsidRPr="00825027">
        <w:rPr>
          <w:rFonts w:cstheme="minorHAnsi"/>
          <w:color w:val="333333"/>
          <w:shd w:val="clear" w:color="auto" w:fill="FFFFFF"/>
        </w:rPr>
        <w:t>Production : Tronatic Studio</w:t>
      </w:r>
      <w:r w:rsidRPr="00825027">
        <w:rPr>
          <w:rFonts w:cstheme="minorHAnsi"/>
          <w:color w:val="333333"/>
        </w:rPr>
        <w:br/>
      </w:r>
    </w:p>
    <w:p w:rsidR="00111793" w:rsidRDefault="00111793">
      <w:r>
        <w:t>//////////</w:t>
      </w:r>
    </w:p>
    <w:p w:rsidR="00111793" w:rsidRDefault="00111793"/>
    <w:p w:rsidR="00111793" w:rsidRDefault="00111793">
      <w:r>
        <w:t xml:space="preserve">Titre : </w:t>
      </w:r>
      <w:proofErr w:type="spellStart"/>
      <w:r w:rsidR="0036565C">
        <w:t>Softbusters</w:t>
      </w:r>
      <w:proofErr w:type="spellEnd"/>
    </w:p>
    <w:p w:rsidR="00111793" w:rsidRDefault="00111793">
      <w:r>
        <w:t xml:space="preserve">Balise </w:t>
      </w:r>
      <w:proofErr w:type="spellStart"/>
      <w:r>
        <w:t>Title</w:t>
      </w:r>
      <w:proofErr w:type="spellEnd"/>
      <w:r>
        <w:t xml:space="preserve"> : </w:t>
      </w:r>
      <w:r w:rsidR="0036565C">
        <w:t xml:space="preserve">Réalisation du court-métrage : </w:t>
      </w:r>
      <w:proofErr w:type="spellStart"/>
      <w:r w:rsidR="0036565C">
        <w:t>Softbusters</w:t>
      </w:r>
      <w:proofErr w:type="spellEnd"/>
      <w:r w:rsidR="0036565C">
        <w:t xml:space="preserve"> – Tronatic Studio</w:t>
      </w:r>
    </w:p>
    <w:p w:rsidR="00111793" w:rsidRDefault="00111793">
      <w:r>
        <w:t xml:space="preserve">Balise Meta </w:t>
      </w:r>
      <w:proofErr w:type="spellStart"/>
      <w:r>
        <w:t>desc</w:t>
      </w:r>
      <w:proofErr w:type="spellEnd"/>
      <w:r>
        <w:t xml:space="preserve"> : </w:t>
      </w:r>
      <w:r w:rsidR="00C82F55">
        <w:t>Dans un univers sexy</w:t>
      </w:r>
      <w:r w:rsidR="0036565C">
        <w:t xml:space="preserve">, découvrez les dessous du court-métrage réalisé à l’occasion de la journée nationale Soft Paris. </w:t>
      </w:r>
    </w:p>
    <w:p w:rsidR="00111793" w:rsidRDefault="00111793">
      <w:r>
        <w:lastRenderedPageBreak/>
        <w:t xml:space="preserve">Image fond : </w:t>
      </w:r>
      <w:proofErr w:type="spellStart"/>
      <w:r w:rsidR="007833A1">
        <w:t>Ecto</w:t>
      </w:r>
      <w:proofErr w:type="spellEnd"/>
      <w:r w:rsidR="007833A1">
        <w:t xml:space="preserve"> 1</w:t>
      </w:r>
    </w:p>
    <w:p w:rsidR="00041363" w:rsidRDefault="00041363">
      <w:r>
        <w:t>+ Vidéo lien</w:t>
      </w:r>
    </w:p>
    <w:p w:rsidR="00111793" w:rsidRDefault="00111793"/>
    <w:p w:rsidR="00111793" w:rsidRDefault="00111793">
      <w:r>
        <w:t>/////////</w:t>
      </w:r>
    </w:p>
    <w:p w:rsidR="00111793" w:rsidRDefault="00E0082D">
      <w:r>
        <w:t xml:space="preserve">La vidéo a été </w:t>
      </w:r>
      <w:r w:rsidR="006A05BE">
        <w:t>faite</w:t>
      </w:r>
      <w:r>
        <w:t xml:space="preserve"> pour représenter soft paris</w:t>
      </w:r>
    </w:p>
    <w:p w:rsidR="00E0082D" w:rsidRDefault="00E0082D">
      <w:r>
        <w:t xml:space="preserve">Y’a 3 thèmes pour les réunions, classiques (uniquement pour les femmes), nuance (domination, soumission trucs comme ça), pour les couples le dernier. </w:t>
      </w:r>
    </w:p>
    <w:p w:rsidR="00E0082D" w:rsidRDefault="00E0082D">
      <w:r>
        <w:t xml:space="preserve">Parodie de 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buster</w:t>
      </w:r>
      <w:proofErr w:type="spellEnd"/>
      <w:r>
        <w:t xml:space="preserve"> (qui devait sortir au cinéma et </w:t>
      </w:r>
      <w:proofErr w:type="spellStart"/>
      <w:r>
        <w:t>wendy</w:t>
      </w:r>
      <w:proofErr w:type="spellEnd"/>
      <w:r>
        <w:t xml:space="preserve"> est très fan). A notre initiative, on a proposé à Soft </w:t>
      </w:r>
      <w:proofErr w:type="spellStart"/>
      <w:r>
        <w:t>buster</w:t>
      </w:r>
      <w:proofErr w:type="spellEnd"/>
      <w:r>
        <w:t xml:space="preserve"> et ils ont accepté. Ils ont validé ensuite. Soft paris propose à leur ambassadrices de faire </w:t>
      </w:r>
      <w:proofErr w:type="gramStart"/>
      <w:r>
        <w:t>de la</w:t>
      </w:r>
      <w:proofErr w:type="gramEnd"/>
      <w:r>
        <w:t xml:space="preserve"> </w:t>
      </w:r>
      <w:proofErr w:type="spellStart"/>
      <w:r>
        <w:t>com</w:t>
      </w:r>
      <w:proofErr w:type="spellEnd"/>
      <w:r>
        <w:t xml:space="preserve"> pour soft paris de la manière dont ils veulent. Et </w:t>
      </w:r>
      <w:proofErr w:type="spellStart"/>
      <w:r>
        <w:t>wendy</w:t>
      </w:r>
      <w:proofErr w:type="spellEnd"/>
      <w:r>
        <w:t xml:space="preserve"> a voulu faire la vidéo. </w:t>
      </w:r>
    </w:p>
    <w:p w:rsidR="003A382A" w:rsidRDefault="003A382A">
      <w:r>
        <w:t xml:space="preserve">L’équipe ils sont 4 </w:t>
      </w:r>
    </w:p>
    <w:p w:rsidR="003A382A" w:rsidRDefault="003A382A">
      <w:r>
        <w:t xml:space="preserve">Le voyant rouge (vie sexuelle de merde) </w:t>
      </w:r>
    </w:p>
    <w:p w:rsidR="00E0082D" w:rsidRDefault="00E0082D">
      <w:r>
        <w:t xml:space="preserve">Le projet c’est </w:t>
      </w:r>
      <w:proofErr w:type="spellStart"/>
      <w:r>
        <w:t>wendy</w:t>
      </w:r>
      <w:proofErr w:type="spellEnd"/>
      <w:r>
        <w:t xml:space="preserve">, après on l’a retouché. Real, organiser tout, les acteurs. </w:t>
      </w:r>
    </w:p>
    <w:p w:rsidR="00E0082D" w:rsidRDefault="00E0082D">
      <w:r>
        <w:t xml:space="preserve">Travail sur la musique avec max </w:t>
      </w:r>
    </w:p>
    <w:p w:rsidR="00E0082D" w:rsidRDefault="00E0082D">
      <w:r>
        <w:t xml:space="preserve">VFX : l’ampoule est en 3D / Plan voiture / Plan ciel / Générique. </w:t>
      </w:r>
    </w:p>
    <w:sectPr w:rsidR="00E0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0FD4"/>
    <w:multiLevelType w:val="hybridMultilevel"/>
    <w:tmpl w:val="00FC4092"/>
    <w:lvl w:ilvl="0" w:tplc="9A705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B0"/>
    <w:rsid w:val="00041363"/>
    <w:rsid w:val="000443DD"/>
    <w:rsid w:val="001037B0"/>
    <w:rsid w:val="00111793"/>
    <w:rsid w:val="0036565C"/>
    <w:rsid w:val="003A382A"/>
    <w:rsid w:val="0045534D"/>
    <w:rsid w:val="005022B5"/>
    <w:rsid w:val="006A05BE"/>
    <w:rsid w:val="007833A1"/>
    <w:rsid w:val="0079196B"/>
    <w:rsid w:val="00825027"/>
    <w:rsid w:val="009B56CD"/>
    <w:rsid w:val="00B022AB"/>
    <w:rsid w:val="00C717CB"/>
    <w:rsid w:val="00C82F55"/>
    <w:rsid w:val="00CE759A"/>
    <w:rsid w:val="00E0082D"/>
    <w:rsid w:val="00F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92A2-BC88-4C01-8EF5-6FF92ED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10</cp:revision>
  <dcterms:created xsi:type="dcterms:W3CDTF">2017-08-04T07:42:00Z</dcterms:created>
  <dcterms:modified xsi:type="dcterms:W3CDTF">2017-08-09T13:27:00Z</dcterms:modified>
</cp:coreProperties>
</file>